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5320A" w14:textId="63E37982" w:rsidR="00A43F50" w:rsidRDefault="00D72FB0">
      <w:r w:rsidRPr="00D72FB0">
        <w:drawing>
          <wp:inline distT="0" distB="0" distL="0" distR="0" wp14:anchorId="28B951A3" wp14:editId="6C7B95D8">
            <wp:extent cx="5943600" cy="2127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E395" w14:textId="7A83B14E" w:rsidR="00D72FB0" w:rsidRDefault="00C2434A">
      <w:hyperlink r:id="rId6" w:history="1">
        <w:r w:rsidRPr="00BE6AA8">
          <w:rPr>
            <w:rStyle w:val="Hyperlink"/>
          </w:rPr>
          <w:t>https://docs.spring.io/spring-boot/docs/1.1.6.RELEASE/reference/html/common-application-properties.html</w:t>
        </w:r>
      </w:hyperlink>
    </w:p>
    <w:p w14:paraId="551F3EF1" w14:textId="77777777" w:rsidR="00C2434A" w:rsidRDefault="00C2434A"/>
    <w:p w14:paraId="168EB16B" w14:textId="416A84B0" w:rsidR="00C2434A" w:rsidRDefault="00C2434A">
      <w:hyperlink r:id="rId7" w:history="1">
        <w:r w:rsidRPr="00BE6AA8">
          <w:rPr>
            <w:rStyle w:val="Hyperlink"/>
          </w:rPr>
          <w:t>https://docs.spring.io/spring-boot/appendix/application-properties/index.html</w:t>
        </w:r>
      </w:hyperlink>
    </w:p>
    <w:p w14:paraId="3C1E0D53" w14:textId="77777777" w:rsidR="00C2434A" w:rsidRDefault="00C2434A"/>
    <w:p w14:paraId="443E5C43" w14:textId="18FDFBF3" w:rsidR="00C2434A" w:rsidRDefault="00572CD7">
      <w:proofErr w:type="spellStart"/>
      <w:r>
        <w:t>Hellocontroller</w:t>
      </w:r>
      <w:proofErr w:type="spellEnd"/>
    </w:p>
    <w:p w14:paraId="2DE2CFF5" w14:textId="60886E71" w:rsidR="00572CD7" w:rsidRDefault="00572CD7">
      <w:r w:rsidRPr="00572CD7">
        <w:drawing>
          <wp:inline distT="0" distB="0" distL="0" distR="0" wp14:anchorId="6D01C09C" wp14:editId="07CB862A">
            <wp:extent cx="5943600" cy="26466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187" w14:textId="77777777" w:rsidR="00572CD7" w:rsidRDefault="00572CD7"/>
    <w:p w14:paraId="227070ED" w14:textId="77777777" w:rsidR="00572CD7" w:rsidRDefault="00572CD7"/>
    <w:p w14:paraId="443E1C3E" w14:textId="77777777" w:rsidR="00572CD7" w:rsidRDefault="00572CD7"/>
    <w:p w14:paraId="0E5E17ED" w14:textId="77777777" w:rsidR="00572CD7" w:rsidRDefault="00572CD7"/>
    <w:p w14:paraId="0DBCCB48" w14:textId="77777777" w:rsidR="00572CD7" w:rsidRDefault="00572CD7"/>
    <w:p w14:paraId="109D95C9" w14:textId="77777777" w:rsidR="00572CD7" w:rsidRDefault="00572CD7"/>
    <w:p w14:paraId="68ECB198" w14:textId="0368AAFB" w:rsidR="00572CD7" w:rsidRDefault="00572CD7">
      <w:r>
        <w:lastRenderedPageBreak/>
        <w:t>Application Properties</w:t>
      </w:r>
    </w:p>
    <w:p w14:paraId="3BF43AF7" w14:textId="38E54D75" w:rsidR="00572CD7" w:rsidRDefault="00572CD7">
      <w:r w:rsidRPr="00572CD7">
        <w:drawing>
          <wp:inline distT="0" distB="0" distL="0" distR="0" wp14:anchorId="4FD96096" wp14:editId="615B4796">
            <wp:extent cx="5934903" cy="2095792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B284" w14:textId="77777777" w:rsidR="00572CD7" w:rsidRDefault="00572CD7"/>
    <w:p w14:paraId="24BB3315" w14:textId="6EE4F553" w:rsidR="00D736EA" w:rsidRDefault="00D736EA">
      <w:r>
        <w:t>Changing the embedded server</w:t>
      </w:r>
    </w:p>
    <w:p w14:paraId="71D55106" w14:textId="04CFA5B4" w:rsidR="00D67C01" w:rsidRDefault="00D67C01">
      <w:proofErr w:type="spellStart"/>
      <w:r>
        <w:t>Exclucding</w:t>
      </w:r>
      <w:proofErr w:type="spellEnd"/>
      <w:r>
        <w:t xml:space="preserve"> tomcat and including jetty </w:t>
      </w:r>
      <w:proofErr w:type="gramStart"/>
      <w:r>
        <w:t>web</w:t>
      </w:r>
      <w:proofErr w:type="gramEnd"/>
    </w:p>
    <w:p w14:paraId="6119B1E1" w14:textId="01004FC4" w:rsidR="00572CD7" w:rsidRDefault="00D67C01">
      <w:r w:rsidRPr="00D67C01">
        <w:drawing>
          <wp:inline distT="0" distB="0" distL="0" distR="0" wp14:anchorId="0400D4D2" wp14:editId="647C31F3">
            <wp:extent cx="5943600" cy="3316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D9E4" w14:textId="4EEC8196" w:rsidR="00D67C01" w:rsidRDefault="00D736EA">
      <w:hyperlink r:id="rId11" w:history="1">
        <w:r w:rsidRPr="00BE6AA8">
          <w:rPr>
            <w:rStyle w:val="Hyperlink"/>
          </w:rPr>
          <w:t>https://docs.spring.io/spring-boot/how-to/webserver.html</w:t>
        </w:r>
      </w:hyperlink>
    </w:p>
    <w:p w14:paraId="1C700655" w14:textId="77777777" w:rsidR="00D736EA" w:rsidRDefault="00D736EA"/>
    <w:p w14:paraId="4281A99A" w14:textId="77777777" w:rsidR="00057EC0" w:rsidRDefault="00057EC0"/>
    <w:p w14:paraId="5426E422" w14:textId="77777777" w:rsidR="00057EC0" w:rsidRDefault="00057EC0"/>
    <w:p w14:paraId="7E6819B9" w14:textId="77777777" w:rsidR="00057EC0" w:rsidRDefault="00057EC0"/>
    <w:p w14:paraId="4623DD2B" w14:textId="5F4DD9A4" w:rsidR="00057EC0" w:rsidRDefault="00C640C3">
      <w:r>
        <w:lastRenderedPageBreak/>
        <w:t>Building a CRUD Products App</w:t>
      </w:r>
    </w:p>
    <w:p w14:paraId="3C629B95" w14:textId="317ECB68" w:rsidR="00C640C3" w:rsidRDefault="00786618">
      <w:r w:rsidRPr="00786618">
        <w:drawing>
          <wp:inline distT="0" distB="0" distL="0" distR="0" wp14:anchorId="684E31D7" wp14:editId="654E845F">
            <wp:extent cx="5943600" cy="28359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0C69" w14:textId="77777777" w:rsidR="00786618" w:rsidRDefault="00786618"/>
    <w:p w14:paraId="0C6DD7CE" w14:textId="7E02713D" w:rsidR="00786618" w:rsidRDefault="00173FE5">
      <w:r w:rsidRPr="00173FE5">
        <w:drawing>
          <wp:inline distT="0" distB="0" distL="0" distR="0" wp14:anchorId="3EBF3BC7" wp14:editId="79559751">
            <wp:extent cx="5943600" cy="39084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45AF" w14:textId="77777777" w:rsidR="00173FE5" w:rsidRDefault="00173FE5"/>
    <w:p w14:paraId="611AD18C" w14:textId="77777777" w:rsidR="00173FE5" w:rsidRDefault="00173FE5"/>
    <w:p w14:paraId="08860DD9" w14:textId="1B73620E" w:rsidR="00D736EA" w:rsidRDefault="00757070">
      <w:r w:rsidRPr="00757070">
        <w:lastRenderedPageBreak/>
        <w:drawing>
          <wp:inline distT="0" distB="0" distL="0" distR="0" wp14:anchorId="348585E3" wp14:editId="0EA4DC5E">
            <wp:extent cx="5943600" cy="3159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0612" w14:textId="775FB36E" w:rsidR="00757070" w:rsidRDefault="0071100B">
      <w:r>
        <w:t xml:space="preserve">Generate no argument constructor and all argument constructor and getter, setters and to string </w:t>
      </w:r>
      <w:proofErr w:type="gramStart"/>
      <w:r>
        <w:t>method</w:t>
      </w:r>
      <w:proofErr w:type="gramEnd"/>
    </w:p>
    <w:p w14:paraId="6EB41244" w14:textId="26E04BF4" w:rsidR="00757070" w:rsidRDefault="003B229A">
      <w:r w:rsidRPr="003B229A">
        <w:drawing>
          <wp:inline distT="0" distB="0" distL="0" distR="0" wp14:anchorId="05CE9674" wp14:editId="616E8634">
            <wp:extent cx="4001058" cy="1209844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0F81" w14:textId="125C3FBB" w:rsidR="003B229A" w:rsidRDefault="003B229A">
      <w:pPr>
        <w:rPr>
          <w:rStyle w:val="ui-provider"/>
        </w:rPr>
      </w:pPr>
      <w:r>
        <w:rPr>
          <w:rStyle w:val="ui-provider"/>
        </w:rPr>
        <w:t>@Id</w:t>
      </w:r>
      <w:r>
        <w:br/>
      </w:r>
      <w:r>
        <w:rPr>
          <w:rStyle w:val="ui-provider"/>
        </w:rPr>
        <w:t>    @</w:t>
      </w:r>
      <w:proofErr w:type="gramStart"/>
      <w:r>
        <w:rPr>
          <w:rStyle w:val="ui-provider"/>
        </w:rPr>
        <w:t>GeneratedValue(</w:t>
      </w:r>
      <w:proofErr w:type="gramEnd"/>
      <w:r>
        <w:rPr>
          <w:rStyle w:val="ui-provider"/>
        </w:rPr>
        <w:t xml:space="preserve">strategy = </w:t>
      </w:r>
      <w:proofErr w:type="spellStart"/>
      <w:r>
        <w:rPr>
          <w:rStyle w:val="ui-provider"/>
        </w:rPr>
        <w:t>GenerationType.IDENTITY</w:t>
      </w:r>
      <w:proofErr w:type="spellEnd"/>
      <w:r>
        <w:rPr>
          <w:rStyle w:val="ui-provider"/>
        </w:rPr>
        <w:t>)</w:t>
      </w:r>
    </w:p>
    <w:p w14:paraId="4EAD3881" w14:textId="77777777" w:rsidR="00F57B32" w:rsidRDefault="00F57B32">
      <w:pPr>
        <w:rPr>
          <w:rStyle w:val="ui-provider"/>
        </w:rPr>
      </w:pPr>
    </w:p>
    <w:p w14:paraId="73149343" w14:textId="68BF31B7" w:rsidR="00057523" w:rsidRDefault="00057523">
      <w:pPr>
        <w:rPr>
          <w:rStyle w:val="ui-provider"/>
        </w:rPr>
      </w:pPr>
      <w:r>
        <w:rPr>
          <w:rStyle w:val="ui-provider"/>
        </w:rPr>
        <w:t xml:space="preserve">@Entity </w:t>
      </w:r>
    </w:p>
    <w:p w14:paraId="6A881E82" w14:textId="7112CCAD" w:rsidR="00057523" w:rsidRDefault="00057523" w:rsidP="00057523">
      <w:pPr>
        <w:pStyle w:val="ListParagraph"/>
        <w:numPr>
          <w:ilvl w:val="0"/>
          <w:numId w:val="1"/>
        </w:numPr>
      </w:pPr>
      <w:r>
        <w:t xml:space="preserve">This annotation is used to mark a java class as Entity, meaning it is a </w:t>
      </w:r>
      <w:proofErr w:type="gramStart"/>
      <w:r>
        <w:t>JPA(</w:t>
      </w:r>
      <w:proofErr w:type="gramEnd"/>
      <w:r>
        <w:t xml:space="preserve">Java </w:t>
      </w:r>
      <w:proofErr w:type="spellStart"/>
      <w:r>
        <w:t>Persisence</w:t>
      </w:r>
      <w:proofErr w:type="spellEnd"/>
      <w:r>
        <w:t xml:space="preserve"> API) entity.</w:t>
      </w:r>
    </w:p>
    <w:p w14:paraId="1CB07E9C" w14:textId="4F75E62B" w:rsidR="00057523" w:rsidRDefault="00057523" w:rsidP="00057523">
      <w:pPr>
        <w:pStyle w:val="ListParagraph"/>
        <w:numPr>
          <w:ilvl w:val="0"/>
          <w:numId w:val="1"/>
        </w:numPr>
      </w:pPr>
      <w:r>
        <w:t>Once method, the class will be mapped to a table in the database.</w:t>
      </w:r>
    </w:p>
    <w:p w14:paraId="56015CC8" w14:textId="79584465" w:rsidR="00057523" w:rsidRDefault="00057523" w:rsidP="00057523">
      <w:pPr>
        <w:pStyle w:val="ListParagraph"/>
        <w:numPr>
          <w:ilvl w:val="0"/>
          <w:numId w:val="1"/>
        </w:numPr>
      </w:pPr>
      <w:proofErr w:type="spellStart"/>
      <w:r>
        <w:t>Eg</w:t>
      </w:r>
      <w:proofErr w:type="spellEnd"/>
      <w:r>
        <w:t>: If you have a class User annotated with @Entity, JPA will create a table for User (or map it to an existing one).</w:t>
      </w:r>
    </w:p>
    <w:p w14:paraId="4BD0D6AC" w14:textId="77777777" w:rsidR="00057523" w:rsidRDefault="00057523" w:rsidP="00057523"/>
    <w:p w14:paraId="40258AED" w14:textId="7C2DF48F" w:rsidR="00057523" w:rsidRDefault="00057523" w:rsidP="00057523">
      <w:r>
        <w:t>@Id</w:t>
      </w:r>
    </w:p>
    <w:p w14:paraId="098931B8" w14:textId="6D752DD4" w:rsidR="00057523" w:rsidRDefault="00057523" w:rsidP="00057523">
      <w:pPr>
        <w:pStyle w:val="ListParagraph"/>
        <w:numPr>
          <w:ilvl w:val="0"/>
          <w:numId w:val="1"/>
        </w:numPr>
      </w:pPr>
      <w:r>
        <w:t>This annotation is used to specify the primary key of the entity.</w:t>
      </w:r>
    </w:p>
    <w:p w14:paraId="219A2C84" w14:textId="1EE95324" w:rsidR="00057523" w:rsidRDefault="00057523" w:rsidP="00057523">
      <w:pPr>
        <w:pStyle w:val="ListParagraph"/>
        <w:numPr>
          <w:ilvl w:val="0"/>
          <w:numId w:val="1"/>
        </w:numPr>
      </w:pPr>
      <w:r>
        <w:t>The field marked with @Id will act as a unique identifier for each record in the table.</w:t>
      </w:r>
    </w:p>
    <w:p w14:paraId="17CBD915" w14:textId="77777777" w:rsidR="00057523" w:rsidRDefault="00057523" w:rsidP="00057523"/>
    <w:p w14:paraId="225FCE30" w14:textId="2478517F" w:rsidR="00057523" w:rsidRDefault="00057523" w:rsidP="00057523">
      <w:r>
        <w:lastRenderedPageBreak/>
        <w:t>@GeneratedValue</w:t>
      </w:r>
    </w:p>
    <w:p w14:paraId="13A5DEB3" w14:textId="34C46390" w:rsidR="00057523" w:rsidRDefault="00057523" w:rsidP="00057523">
      <w:pPr>
        <w:pStyle w:val="ListParagraph"/>
        <w:numPr>
          <w:ilvl w:val="0"/>
          <w:numId w:val="1"/>
        </w:numPr>
      </w:pPr>
      <w:r>
        <w:t>This annotation is typically used in conjunction with @Id to specify that the value of the primary key should be generated automatically.</w:t>
      </w:r>
    </w:p>
    <w:p w14:paraId="5A374617" w14:textId="459ACA2C" w:rsidR="00057523" w:rsidRDefault="002E1A5D" w:rsidP="00057523">
      <w:pPr>
        <w:pStyle w:val="ListParagraph"/>
        <w:numPr>
          <w:ilvl w:val="0"/>
          <w:numId w:val="1"/>
        </w:numPr>
      </w:pPr>
      <w:r>
        <w:t>Different strategies for generating the ID like, AUTO, IDENTITY, SEQUENCE and TABLE.</w:t>
      </w:r>
    </w:p>
    <w:p w14:paraId="75D88C67" w14:textId="77777777" w:rsidR="002E1A5D" w:rsidRDefault="002E1A5D" w:rsidP="002E1A5D"/>
    <w:p w14:paraId="6C1C18FB" w14:textId="77777777" w:rsidR="00223FC3" w:rsidRDefault="00223FC3" w:rsidP="002E1A5D"/>
    <w:p w14:paraId="07208DE3" w14:textId="49BF756C" w:rsidR="00223FC3" w:rsidRDefault="006754E3" w:rsidP="002E1A5D">
      <w:r w:rsidRPr="006754E3">
        <w:drawing>
          <wp:inline distT="0" distB="0" distL="0" distR="0" wp14:anchorId="5108814E" wp14:editId="44383F0A">
            <wp:extent cx="5943600" cy="19221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2208" w14:textId="77777777" w:rsidR="006754E3" w:rsidRDefault="006754E3" w:rsidP="002E1A5D"/>
    <w:p w14:paraId="440F9C07" w14:textId="058923D0" w:rsidR="006754E3" w:rsidRDefault="00F751B4" w:rsidP="002E1A5D">
      <w:r>
        <w:t xml:space="preserve">Everything should be separate for better debugging, testing </w:t>
      </w:r>
      <w:proofErr w:type="gramStart"/>
      <w:r>
        <w:t>etc..</w:t>
      </w:r>
      <w:proofErr w:type="gramEnd"/>
    </w:p>
    <w:p w14:paraId="0647A4C7" w14:textId="533BE0E7" w:rsidR="00F751B4" w:rsidRDefault="00D764E1" w:rsidP="002E1A5D">
      <w:r w:rsidRPr="00D764E1">
        <w:drawing>
          <wp:inline distT="0" distB="0" distL="0" distR="0" wp14:anchorId="3B2FD2AA" wp14:editId="78B94CFC">
            <wp:extent cx="5943600" cy="4056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B524" w14:textId="4D6B59FF" w:rsidR="00D764E1" w:rsidRDefault="006748B2" w:rsidP="002E1A5D">
      <w:r>
        <w:lastRenderedPageBreak/>
        <w:t xml:space="preserve">Create another package model and entity </w:t>
      </w:r>
      <w:proofErr w:type="gramStart"/>
      <w:r>
        <w:t>separate</w:t>
      </w:r>
      <w:proofErr w:type="gramEnd"/>
    </w:p>
    <w:p w14:paraId="01C4CE1A" w14:textId="28481AB8" w:rsidR="006748B2" w:rsidRDefault="000A49BD" w:rsidP="002E1A5D">
      <w:r w:rsidRPr="000A49BD">
        <w:drawing>
          <wp:inline distT="0" distB="0" distL="0" distR="0" wp14:anchorId="7135C20F" wp14:editId="6B46259D">
            <wp:extent cx="5943600" cy="19227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C85C" w14:textId="77777777" w:rsidR="000A49BD" w:rsidRDefault="000A49BD" w:rsidP="002E1A5D"/>
    <w:p w14:paraId="43856AFA" w14:textId="2EFF2925" w:rsidR="000A49BD" w:rsidRDefault="008E63EE" w:rsidP="002E1A5D">
      <w:r w:rsidRPr="008E63EE">
        <w:drawing>
          <wp:inline distT="0" distB="0" distL="0" distR="0" wp14:anchorId="0DDA4E1B" wp14:editId="4278D34C">
            <wp:extent cx="5943600" cy="266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04E2" w14:textId="6F2968C1" w:rsidR="00924E16" w:rsidRDefault="00924E16" w:rsidP="002E1A5D">
      <w:r>
        <w:t xml:space="preserve">You can find this in spring website under data access </w:t>
      </w:r>
      <w:proofErr w:type="gramStart"/>
      <w:r>
        <w:t>section</w:t>
      </w:r>
      <w:proofErr w:type="gramEnd"/>
    </w:p>
    <w:p w14:paraId="21B22FAD" w14:textId="7E642C33" w:rsidR="00924E16" w:rsidRDefault="00924E16" w:rsidP="002E1A5D">
      <w:hyperlink r:id="rId20" w:history="1">
        <w:r w:rsidRPr="00BE6AA8">
          <w:rPr>
            <w:rStyle w:val="Hyperlink"/>
          </w:rPr>
          <w:t>https://docs.spring.io/spring-boot/how-to/data-access.html</w:t>
        </w:r>
      </w:hyperlink>
    </w:p>
    <w:p w14:paraId="5F091127" w14:textId="0C71E1E4" w:rsidR="008E63EE" w:rsidRDefault="000024D0" w:rsidP="002E1A5D">
      <w:r w:rsidRPr="000024D0">
        <w:lastRenderedPageBreak/>
        <w:drawing>
          <wp:inline distT="0" distB="0" distL="0" distR="0" wp14:anchorId="07F39AB5" wp14:editId="4D6BC06D">
            <wp:extent cx="5943600" cy="2762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956D" w14:textId="040F3069" w:rsidR="008E63EE" w:rsidRDefault="000024D0" w:rsidP="002E1A5D">
      <w:r w:rsidRPr="000024D0">
        <w:drawing>
          <wp:inline distT="0" distB="0" distL="0" distR="0" wp14:anchorId="55C0D9ED" wp14:editId="7063E876">
            <wp:extent cx="5943600" cy="23710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094" w14:textId="1C7D462A" w:rsidR="000024D0" w:rsidRDefault="000024D0" w:rsidP="002E1A5D">
      <w:r w:rsidRPr="000024D0">
        <w:drawing>
          <wp:inline distT="0" distB="0" distL="0" distR="0" wp14:anchorId="0CF97CC6" wp14:editId="32A9C126">
            <wp:extent cx="5943600" cy="2496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07A9" w14:textId="2DAEB76D" w:rsidR="000024D0" w:rsidRDefault="000024D0" w:rsidP="002E1A5D">
      <w:r w:rsidRPr="000024D0">
        <w:lastRenderedPageBreak/>
        <w:drawing>
          <wp:inline distT="0" distB="0" distL="0" distR="0" wp14:anchorId="22BF9B74" wp14:editId="74B94255">
            <wp:extent cx="5943600" cy="2405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8E70" w14:textId="77777777" w:rsidR="000024D0" w:rsidRDefault="000024D0" w:rsidP="002E1A5D"/>
    <w:p w14:paraId="254CD828" w14:textId="2FF80385" w:rsidR="000024D0" w:rsidRDefault="004640C4" w:rsidP="002E1A5D">
      <w:r w:rsidRPr="004640C4">
        <w:drawing>
          <wp:inline distT="0" distB="0" distL="0" distR="0" wp14:anchorId="58ABC946" wp14:editId="54F8EE9B">
            <wp:extent cx="5943600" cy="23533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4C04" w14:textId="089D6B22" w:rsidR="00421AB0" w:rsidRDefault="004640C4" w:rsidP="002E1A5D">
      <w:r w:rsidRPr="004640C4">
        <w:drawing>
          <wp:inline distT="0" distB="0" distL="0" distR="0" wp14:anchorId="1A23BE16" wp14:editId="1D2647AF">
            <wp:extent cx="5943600" cy="23926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4888" w14:textId="77777777" w:rsidR="004640C4" w:rsidRDefault="004640C4" w:rsidP="002E1A5D"/>
    <w:p w14:paraId="3FECB286" w14:textId="67346DE4" w:rsidR="004640C4" w:rsidRDefault="004640C4" w:rsidP="002E1A5D">
      <w:r w:rsidRPr="004640C4">
        <w:lastRenderedPageBreak/>
        <w:drawing>
          <wp:inline distT="0" distB="0" distL="0" distR="0" wp14:anchorId="6168BC3C" wp14:editId="616412DA">
            <wp:extent cx="5943600" cy="2582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A25A" w14:textId="4C49D7A8" w:rsidR="004640C4" w:rsidRDefault="004640C4" w:rsidP="002E1A5D">
      <w:proofErr w:type="spellStart"/>
      <w:r>
        <w:t>JpaRepository</w:t>
      </w:r>
      <w:proofErr w:type="spellEnd"/>
      <w:r>
        <w:t xml:space="preserve"> generic which already </w:t>
      </w:r>
      <w:proofErr w:type="gramStart"/>
      <w:r>
        <w:t>written</w:t>
      </w:r>
      <w:proofErr w:type="gramEnd"/>
    </w:p>
    <w:p w14:paraId="6FBC9800" w14:textId="4A3ECE3F" w:rsidR="004640C4" w:rsidRDefault="00075A92" w:rsidP="002E1A5D">
      <w:r w:rsidRPr="00075A92">
        <w:drawing>
          <wp:inline distT="0" distB="0" distL="0" distR="0" wp14:anchorId="667B333B" wp14:editId="1E74A8B2">
            <wp:extent cx="5943600" cy="24199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C090" w14:textId="038BC9A5" w:rsidR="00075A92" w:rsidRDefault="00075A92" w:rsidP="002E1A5D">
      <w:r w:rsidRPr="00075A92">
        <w:drawing>
          <wp:inline distT="0" distB="0" distL="0" distR="0" wp14:anchorId="24C35F76" wp14:editId="44D8ECC6">
            <wp:extent cx="5943600" cy="2096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A783" w14:textId="77777777" w:rsidR="00075A92" w:rsidRDefault="00075A92" w:rsidP="002E1A5D"/>
    <w:p w14:paraId="0C5E33AC" w14:textId="14F1065C" w:rsidR="00075A92" w:rsidRDefault="00075A92" w:rsidP="002E1A5D">
      <w:r w:rsidRPr="00075A92">
        <w:lastRenderedPageBreak/>
        <w:drawing>
          <wp:inline distT="0" distB="0" distL="0" distR="0" wp14:anchorId="614E0F8C" wp14:editId="0AB769CB">
            <wp:extent cx="4153480" cy="374384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7A93" w14:textId="3B3A4422" w:rsidR="00075A92" w:rsidRDefault="00075A92" w:rsidP="002E1A5D">
      <w:r>
        <w:t>After opening click on connect and type</w:t>
      </w:r>
    </w:p>
    <w:p w14:paraId="5B811715" w14:textId="040BAB08" w:rsidR="00075A92" w:rsidRDefault="00075A92" w:rsidP="002E1A5D">
      <w:r>
        <w:t>SELECT * FROM product</w:t>
      </w:r>
      <w:r w:rsidR="00876A0B" w:rsidRPr="00876A0B">
        <w:drawing>
          <wp:inline distT="0" distB="0" distL="0" distR="0" wp14:anchorId="4EACFFB0" wp14:editId="5DD9DC1A">
            <wp:extent cx="5630061" cy="2962688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E6C4" w14:textId="77777777" w:rsidR="00421AB0" w:rsidRDefault="00421AB0" w:rsidP="002E1A5D"/>
    <w:p w14:paraId="18CEE2FC" w14:textId="77777777" w:rsidR="000024D0" w:rsidRDefault="000024D0" w:rsidP="002E1A5D"/>
    <w:p w14:paraId="4E4B10E1" w14:textId="77777777" w:rsidR="000024D0" w:rsidRDefault="000024D0" w:rsidP="002E1A5D"/>
    <w:p w14:paraId="3ACB1C43" w14:textId="1ECDD7B2" w:rsidR="00924E16" w:rsidRDefault="00876A0B" w:rsidP="002E1A5D">
      <w:r w:rsidRPr="00876A0B">
        <w:lastRenderedPageBreak/>
        <w:drawing>
          <wp:inline distT="0" distB="0" distL="0" distR="0" wp14:anchorId="7AA81990" wp14:editId="1DE99C68">
            <wp:extent cx="5363323" cy="2410161"/>
            <wp:effectExtent l="0" t="0" r="889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x</w:t>
      </w:r>
    </w:p>
    <w:p w14:paraId="46252976" w14:textId="77777777" w:rsidR="00091AB3" w:rsidRDefault="00091AB3" w:rsidP="00091AB3"/>
    <w:p w14:paraId="18AD75BD" w14:textId="3F111AE9" w:rsidR="00091AB3" w:rsidRDefault="00091AB3" w:rsidP="00091AB3">
      <w:r w:rsidRPr="00091AB3">
        <w:drawing>
          <wp:inline distT="0" distB="0" distL="0" distR="0" wp14:anchorId="0E422A33" wp14:editId="1B5999EE">
            <wp:extent cx="5620534" cy="257210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68A0" w14:textId="77777777" w:rsidR="00B26669" w:rsidRPr="00B26669" w:rsidRDefault="00B26669" w:rsidP="00B26669"/>
    <w:p w14:paraId="1D0BCF66" w14:textId="77777777" w:rsidR="00B26669" w:rsidRPr="00B26669" w:rsidRDefault="00B26669" w:rsidP="00B26669"/>
    <w:p w14:paraId="137B9E31" w14:textId="77777777" w:rsidR="00B26669" w:rsidRDefault="00B26669" w:rsidP="00B26669"/>
    <w:p w14:paraId="601E3058" w14:textId="77777777" w:rsidR="00B26669" w:rsidRDefault="00B26669" w:rsidP="00B26669"/>
    <w:p w14:paraId="61BBF023" w14:textId="77777777" w:rsidR="00B26669" w:rsidRDefault="00B26669" w:rsidP="00B26669"/>
    <w:p w14:paraId="3015096B" w14:textId="77777777" w:rsidR="00B26669" w:rsidRDefault="00B26669" w:rsidP="00B26669"/>
    <w:p w14:paraId="3A367E01" w14:textId="77777777" w:rsidR="00B26669" w:rsidRDefault="00B26669" w:rsidP="00B26669"/>
    <w:p w14:paraId="4DA275D0" w14:textId="77777777" w:rsidR="00B26669" w:rsidRDefault="00B26669" w:rsidP="00B26669"/>
    <w:p w14:paraId="34B278FA" w14:textId="77777777" w:rsidR="00B26669" w:rsidRDefault="00B26669" w:rsidP="00B26669"/>
    <w:p w14:paraId="5F3785A0" w14:textId="5B79C19C" w:rsidR="00B26669" w:rsidRDefault="00B26669" w:rsidP="00B26669">
      <w:r>
        <w:lastRenderedPageBreak/>
        <w:t>Getting all the products</w:t>
      </w:r>
    </w:p>
    <w:p w14:paraId="09808FBC" w14:textId="15C8C5D5" w:rsidR="00B26669" w:rsidRDefault="00B26669" w:rsidP="00B26669">
      <w:r w:rsidRPr="00B26669">
        <w:drawing>
          <wp:inline distT="0" distB="0" distL="0" distR="0" wp14:anchorId="525A3BFE" wp14:editId="47DEC745">
            <wp:extent cx="5943600" cy="30759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5F31" w14:textId="2E1794B1" w:rsidR="00B26669" w:rsidRDefault="00B26669" w:rsidP="00B26669">
      <w:r w:rsidRPr="00B26669">
        <w:drawing>
          <wp:inline distT="0" distB="0" distL="0" distR="0" wp14:anchorId="59B016CD" wp14:editId="12568C69">
            <wp:extent cx="5943600" cy="2953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3444" w14:textId="50460737" w:rsidR="00B26669" w:rsidRDefault="00510496" w:rsidP="00B26669">
      <w:r w:rsidRPr="00510496">
        <w:lastRenderedPageBreak/>
        <w:drawing>
          <wp:inline distT="0" distB="0" distL="0" distR="0" wp14:anchorId="298FB195" wp14:editId="662075E9">
            <wp:extent cx="5943600" cy="51187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B6F2" w14:textId="77777777" w:rsidR="00510496" w:rsidRDefault="00510496" w:rsidP="00B26669"/>
    <w:p w14:paraId="152D583E" w14:textId="77777777" w:rsidR="00510496" w:rsidRDefault="00510496" w:rsidP="00B26669"/>
    <w:p w14:paraId="78C8EA3D" w14:textId="141CC3AC" w:rsidR="00510496" w:rsidRDefault="00510496" w:rsidP="00B26669">
      <w:r>
        <w:t>ProductController.java</w:t>
      </w:r>
    </w:p>
    <w:p w14:paraId="34797ED7" w14:textId="23AD0AFA" w:rsidR="00510496" w:rsidRDefault="00510496" w:rsidP="00B26669">
      <w:r w:rsidRPr="00510496">
        <w:drawing>
          <wp:inline distT="0" distB="0" distL="0" distR="0" wp14:anchorId="408AD656" wp14:editId="294D7FF4">
            <wp:extent cx="4858428" cy="78115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1733" w14:textId="0096DFF5" w:rsidR="00B26669" w:rsidRDefault="00510496" w:rsidP="00B26669">
      <w:r>
        <w:t>productServiceImpl.java</w:t>
      </w:r>
    </w:p>
    <w:p w14:paraId="0BFAF874" w14:textId="10BD8700" w:rsidR="00510496" w:rsidRDefault="00510496" w:rsidP="00B26669">
      <w:r w:rsidRPr="00510496">
        <w:drawing>
          <wp:inline distT="0" distB="0" distL="0" distR="0" wp14:anchorId="51F0C24C" wp14:editId="1C5AB966">
            <wp:extent cx="4172532" cy="8954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3E52" w14:textId="73077787" w:rsidR="00510496" w:rsidRDefault="009E6702" w:rsidP="00B26669">
      <w:r w:rsidRPr="009E6702">
        <w:lastRenderedPageBreak/>
        <w:drawing>
          <wp:inline distT="0" distB="0" distL="0" distR="0" wp14:anchorId="00815D60" wp14:editId="5C68DEE9">
            <wp:extent cx="5943600" cy="36874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1340" w14:textId="77777777" w:rsidR="009E6702" w:rsidRPr="00B26669" w:rsidRDefault="009E6702" w:rsidP="00B26669"/>
    <w:sectPr w:rsidR="009E6702" w:rsidRPr="00B266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FD4D0E"/>
    <w:multiLevelType w:val="hybridMultilevel"/>
    <w:tmpl w:val="9558D454"/>
    <w:lvl w:ilvl="0" w:tplc="97AE8B6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4504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994"/>
    <w:rsid w:val="000024D0"/>
    <w:rsid w:val="00057523"/>
    <w:rsid w:val="00057EC0"/>
    <w:rsid w:val="00075A92"/>
    <w:rsid w:val="00091AB3"/>
    <w:rsid w:val="000A49BD"/>
    <w:rsid w:val="00173FE5"/>
    <w:rsid w:val="00185E94"/>
    <w:rsid w:val="00214E31"/>
    <w:rsid w:val="00223FC3"/>
    <w:rsid w:val="002E1A5D"/>
    <w:rsid w:val="003B229A"/>
    <w:rsid w:val="00421AB0"/>
    <w:rsid w:val="004640C4"/>
    <w:rsid w:val="00510496"/>
    <w:rsid w:val="00572CD7"/>
    <w:rsid w:val="00591994"/>
    <w:rsid w:val="006748B2"/>
    <w:rsid w:val="006754E3"/>
    <w:rsid w:val="0071100B"/>
    <w:rsid w:val="00757070"/>
    <w:rsid w:val="00786618"/>
    <w:rsid w:val="00876A0B"/>
    <w:rsid w:val="008E63EE"/>
    <w:rsid w:val="00924E16"/>
    <w:rsid w:val="009E6702"/>
    <w:rsid w:val="00A43F50"/>
    <w:rsid w:val="00B26669"/>
    <w:rsid w:val="00C2434A"/>
    <w:rsid w:val="00C640C3"/>
    <w:rsid w:val="00D67C01"/>
    <w:rsid w:val="00D72FB0"/>
    <w:rsid w:val="00D736EA"/>
    <w:rsid w:val="00D764E1"/>
    <w:rsid w:val="00F57B32"/>
    <w:rsid w:val="00F75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5B200"/>
  <w15:chartTrackingRefBased/>
  <w15:docId w15:val="{D4B5F5AA-D6FE-42E6-93FE-CAC4D0EC6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43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434A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3B229A"/>
  </w:style>
  <w:style w:type="paragraph" w:styleId="ListParagraph">
    <w:name w:val="List Paragraph"/>
    <w:basedOn w:val="Normal"/>
    <w:uiPriority w:val="34"/>
    <w:qFormat/>
    <w:rsid w:val="000575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docs.spring.io/spring-boot/appendix/application-properties/index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docs.spring.io/spring-boot/how-to/data-access.html" TargetMode="External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ocs.spring.io/spring-boot/docs/1.1.6.RELEASE/reference/html/common-application-properties.html" TargetMode="External"/><Relationship Id="rId11" Type="http://schemas.openxmlformats.org/officeDocument/2006/relationships/hyperlink" Target="https://docs.spring.io/spring-boot/how-to/webserver.ht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14</Pages>
  <Words>314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20</cp:revision>
  <dcterms:created xsi:type="dcterms:W3CDTF">2024-11-04T04:21:00Z</dcterms:created>
  <dcterms:modified xsi:type="dcterms:W3CDTF">2024-11-04T12:07:00Z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2024-11-04T04:21:04Z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bfe5ad4a-a534-40aa-9dbe-2bb80954da14</vt:lpwstr>
  </property>
  <property fmtid="{D5CDD505-2E9C-101B-9397-08002B2CF9AE}" pid="8" name="MSIP_Label_ea60d57e-af5b-4752-ac57-3e4f28ca11dc_ContentBits">
    <vt:lpwstr>0</vt:lpwstr>
  </property>
</Properties>
</file>